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94" w:rsidRDefault="00745990">
      <w:pPr>
        <w:rPr>
          <w:b/>
          <w:u w:val="single"/>
        </w:rPr>
      </w:pPr>
      <w:r>
        <w:rPr>
          <w:b/>
          <w:u w:val="single"/>
        </w:rPr>
        <w:t>MC-11 Checklist</w:t>
      </w:r>
    </w:p>
    <w:p w:rsidR="00745990" w:rsidRDefault="00745990">
      <w:pPr>
        <w:rPr>
          <w:u w:val="single"/>
        </w:rPr>
      </w:pPr>
      <w:r>
        <w:rPr>
          <w:u w:val="single"/>
        </w:rPr>
        <w:t>On each table check the presence of:</w:t>
      </w:r>
    </w:p>
    <w:p w:rsidR="00745990" w:rsidRDefault="00745990">
      <w:r>
        <w:t>2 carts with magnets in them, one cart having 2 north poles and the other having a north and a south pole</w:t>
      </w:r>
    </w:p>
    <w:p w:rsidR="00745990" w:rsidRDefault="00745990">
      <w:r>
        <w:t>1 steel vane attached to each cart.</w:t>
      </w:r>
    </w:p>
    <w:p w:rsidR="00745990" w:rsidRDefault="00745990">
      <w:r>
        <w:t>2 motion sensors, 2 stands and 2 cables to connect the motion sensors to the PASCO interface</w:t>
      </w:r>
    </w:p>
    <w:p w:rsidR="00745990" w:rsidRDefault="003E3FA7">
      <w:r>
        <w:t>2 iron bars to act as weights</w:t>
      </w:r>
    </w:p>
    <w:p w:rsidR="00745990" w:rsidRDefault="00745990">
      <w:r>
        <w:t>PASCO interface and computer</w:t>
      </w:r>
    </w:p>
    <w:p w:rsidR="00745990" w:rsidRDefault="00745990">
      <w:pPr>
        <w:rPr>
          <w:u w:val="single"/>
        </w:rPr>
      </w:pPr>
      <w:r>
        <w:rPr>
          <w:u w:val="single"/>
        </w:rPr>
        <w:t>On each table, check for functionality</w:t>
      </w:r>
    </w:p>
    <w:p w:rsidR="00745990" w:rsidRDefault="00745990">
      <w:r>
        <w:t>The carts slide on the ramp smoothly, simulating a frictionless surface</w:t>
      </w:r>
    </w:p>
    <w:p w:rsidR="00745990" w:rsidRDefault="00745990">
      <w:r>
        <w:t>The magnets in the carts attract and repel with sufficient strength.</w:t>
      </w:r>
    </w:p>
    <w:p w:rsidR="00745990" w:rsidRDefault="00745990">
      <w:r>
        <w:t>The motion sensors can be tightly held in place on their stands</w:t>
      </w:r>
    </w:p>
    <w:p w:rsidR="00745990" w:rsidRDefault="00745990">
      <w:r>
        <w:t>The motion sensors log accurate data when in the narrow beam mode</w:t>
      </w:r>
    </w:p>
    <w:p w:rsidR="00745990" w:rsidRDefault="00745990"/>
    <w:p w:rsidR="00745990" w:rsidRDefault="00745990"/>
    <w:p w:rsidR="00745990" w:rsidRDefault="00745990"/>
    <w:p w:rsidR="00745990" w:rsidRDefault="00745990"/>
    <w:p w:rsidR="00745990" w:rsidRDefault="00745990"/>
    <w:p w:rsidR="00745990" w:rsidRDefault="00745990"/>
    <w:p w:rsidR="00745990" w:rsidRDefault="00745990"/>
    <w:p w:rsidR="00745990" w:rsidRDefault="00745990"/>
    <w:p w:rsidR="00745990" w:rsidRDefault="00745990"/>
    <w:p w:rsidR="00745990" w:rsidRDefault="00745990"/>
    <w:p w:rsidR="00745990" w:rsidRDefault="00745990"/>
    <w:tbl>
      <w:tblPr>
        <w:tblStyle w:val="TableGrid"/>
        <w:tblpPr w:leftFromText="180" w:rightFromText="180" w:horzAnchor="margin" w:tblpXSpec="right" w:tblpY="435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745990" w:rsidTr="00923355">
        <w:tc>
          <w:tcPr>
            <w:tcW w:w="318" w:type="dxa"/>
          </w:tcPr>
          <w:p w:rsidR="00745990" w:rsidRPr="00923355" w:rsidRDefault="00923355" w:rsidP="00923355">
            <w:pPr>
              <w:rPr>
                <w:b/>
              </w:rPr>
            </w:pPr>
            <w:r w:rsidRPr="00923355">
              <w:rPr>
                <w:b/>
              </w:rPr>
              <w:t>1</w:t>
            </w:r>
          </w:p>
        </w:tc>
        <w:tc>
          <w:tcPr>
            <w:tcW w:w="318" w:type="dxa"/>
          </w:tcPr>
          <w:p w:rsidR="00745990" w:rsidRPr="00923355" w:rsidRDefault="00923355" w:rsidP="00923355">
            <w:pPr>
              <w:rPr>
                <w:b/>
              </w:rPr>
            </w:pPr>
            <w:r w:rsidRPr="00923355">
              <w:rPr>
                <w:b/>
              </w:rPr>
              <w:t>2</w:t>
            </w:r>
          </w:p>
        </w:tc>
        <w:tc>
          <w:tcPr>
            <w:tcW w:w="318" w:type="dxa"/>
          </w:tcPr>
          <w:p w:rsidR="00745990" w:rsidRPr="00923355" w:rsidRDefault="00923355" w:rsidP="00923355">
            <w:pPr>
              <w:rPr>
                <w:b/>
              </w:rPr>
            </w:pPr>
            <w:r w:rsidRPr="00923355">
              <w:rPr>
                <w:b/>
              </w:rPr>
              <w:t>3</w:t>
            </w:r>
          </w:p>
        </w:tc>
        <w:tc>
          <w:tcPr>
            <w:tcW w:w="317" w:type="dxa"/>
          </w:tcPr>
          <w:p w:rsidR="00745990" w:rsidRPr="00923355" w:rsidRDefault="00923355" w:rsidP="00923355">
            <w:pPr>
              <w:rPr>
                <w:b/>
              </w:rPr>
            </w:pPr>
            <w:r w:rsidRPr="00923355">
              <w:rPr>
                <w:b/>
              </w:rPr>
              <w:t>4</w:t>
            </w:r>
          </w:p>
        </w:tc>
        <w:tc>
          <w:tcPr>
            <w:tcW w:w="317" w:type="dxa"/>
          </w:tcPr>
          <w:p w:rsidR="00745990" w:rsidRPr="00923355" w:rsidRDefault="00923355" w:rsidP="00923355">
            <w:pPr>
              <w:rPr>
                <w:b/>
              </w:rPr>
            </w:pPr>
            <w:r w:rsidRPr="00923355">
              <w:rPr>
                <w:b/>
              </w:rPr>
              <w:t>5</w:t>
            </w:r>
          </w:p>
        </w:tc>
        <w:tc>
          <w:tcPr>
            <w:tcW w:w="317" w:type="dxa"/>
          </w:tcPr>
          <w:p w:rsidR="00745990" w:rsidRPr="00923355" w:rsidRDefault="00923355" w:rsidP="00923355">
            <w:pPr>
              <w:rPr>
                <w:b/>
              </w:rPr>
            </w:pPr>
            <w:r w:rsidRPr="00923355">
              <w:rPr>
                <w:b/>
              </w:rPr>
              <w:t>6</w:t>
            </w:r>
          </w:p>
        </w:tc>
        <w:tc>
          <w:tcPr>
            <w:tcW w:w="317" w:type="dxa"/>
          </w:tcPr>
          <w:p w:rsidR="00745990" w:rsidRPr="00923355" w:rsidRDefault="00923355" w:rsidP="00923355">
            <w:pPr>
              <w:rPr>
                <w:b/>
              </w:rPr>
            </w:pPr>
            <w:r w:rsidRPr="00923355">
              <w:rPr>
                <w:b/>
              </w:rPr>
              <w:t>7</w:t>
            </w:r>
          </w:p>
        </w:tc>
        <w:tc>
          <w:tcPr>
            <w:tcW w:w="317" w:type="dxa"/>
          </w:tcPr>
          <w:p w:rsidR="00745990" w:rsidRPr="00923355" w:rsidRDefault="00923355" w:rsidP="00923355">
            <w:pPr>
              <w:rPr>
                <w:b/>
              </w:rPr>
            </w:pPr>
            <w:r w:rsidRPr="00923355">
              <w:rPr>
                <w:b/>
              </w:rPr>
              <w:t>8</w:t>
            </w:r>
          </w:p>
        </w:tc>
        <w:tc>
          <w:tcPr>
            <w:tcW w:w="317" w:type="dxa"/>
          </w:tcPr>
          <w:p w:rsidR="00745990" w:rsidRPr="00923355" w:rsidRDefault="00923355" w:rsidP="00923355">
            <w:pPr>
              <w:rPr>
                <w:b/>
              </w:rPr>
            </w:pPr>
            <w:r w:rsidRPr="00923355">
              <w:rPr>
                <w:b/>
              </w:rPr>
              <w:t>9</w:t>
            </w:r>
          </w:p>
        </w:tc>
      </w:tr>
      <w:tr w:rsidR="00745990" w:rsidTr="00923355">
        <w:trPr>
          <w:trHeight w:val="878"/>
        </w:trPr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</w:tr>
      <w:tr w:rsidR="00745990" w:rsidTr="00923355">
        <w:trPr>
          <w:trHeight w:val="437"/>
        </w:trPr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</w:tr>
      <w:tr w:rsidR="00745990" w:rsidTr="00923355">
        <w:trPr>
          <w:trHeight w:val="887"/>
        </w:trPr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</w:tr>
      <w:tr w:rsidR="00745990" w:rsidTr="00923355">
        <w:trPr>
          <w:trHeight w:val="545"/>
        </w:trPr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</w:tr>
      <w:tr w:rsidR="00745990" w:rsidTr="00923355">
        <w:trPr>
          <w:trHeight w:val="437"/>
        </w:trPr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</w:tr>
      <w:tr w:rsidR="00745990" w:rsidTr="00923355">
        <w:trPr>
          <w:trHeight w:val="527"/>
        </w:trPr>
        <w:tc>
          <w:tcPr>
            <w:tcW w:w="318" w:type="dxa"/>
          </w:tcPr>
          <w:p w:rsidR="00745990" w:rsidRDefault="00923355" w:rsidP="00923355">
            <w:r>
              <w:t>--</w:t>
            </w:r>
          </w:p>
        </w:tc>
        <w:tc>
          <w:tcPr>
            <w:tcW w:w="318" w:type="dxa"/>
          </w:tcPr>
          <w:p w:rsidR="00745990" w:rsidRDefault="00923355" w:rsidP="00923355">
            <w:r>
              <w:t>--</w:t>
            </w:r>
          </w:p>
        </w:tc>
        <w:tc>
          <w:tcPr>
            <w:tcW w:w="318" w:type="dxa"/>
          </w:tcPr>
          <w:p w:rsidR="00745990" w:rsidRDefault="00923355" w:rsidP="00923355">
            <w:r>
              <w:t>--</w:t>
            </w:r>
          </w:p>
        </w:tc>
        <w:tc>
          <w:tcPr>
            <w:tcW w:w="317" w:type="dxa"/>
          </w:tcPr>
          <w:p w:rsidR="00745990" w:rsidRDefault="00923355" w:rsidP="00923355">
            <w:r>
              <w:t>--</w:t>
            </w:r>
          </w:p>
        </w:tc>
        <w:tc>
          <w:tcPr>
            <w:tcW w:w="317" w:type="dxa"/>
          </w:tcPr>
          <w:p w:rsidR="00745990" w:rsidRDefault="00923355" w:rsidP="00923355">
            <w:r>
              <w:t>--</w:t>
            </w:r>
          </w:p>
        </w:tc>
        <w:tc>
          <w:tcPr>
            <w:tcW w:w="317" w:type="dxa"/>
          </w:tcPr>
          <w:p w:rsidR="00745990" w:rsidRDefault="00923355" w:rsidP="00923355">
            <w:r>
              <w:t>--</w:t>
            </w:r>
          </w:p>
        </w:tc>
        <w:tc>
          <w:tcPr>
            <w:tcW w:w="317" w:type="dxa"/>
          </w:tcPr>
          <w:p w:rsidR="00745990" w:rsidRDefault="00923355" w:rsidP="00923355">
            <w:r>
              <w:t>--</w:t>
            </w:r>
          </w:p>
        </w:tc>
        <w:tc>
          <w:tcPr>
            <w:tcW w:w="317" w:type="dxa"/>
          </w:tcPr>
          <w:p w:rsidR="00745990" w:rsidRDefault="00923355" w:rsidP="00923355">
            <w:r>
              <w:t>--</w:t>
            </w:r>
          </w:p>
        </w:tc>
        <w:tc>
          <w:tcPr>
            <w:tcW w:w="317" w:type="dxa"/>
          </w:tcPr>
          <w:p w:rsidR="00745990" w:rsidRDefault="00923355" w:rsidP="00923355">
            <w:r>
              <w:t>--</w:t>
            </w:r>
          </w:p>
        </w:tc>
      </w:tr>
      <w:tr w:rsidR="00745990" w:rsidTr="00923355">
        <w:trPr>
          <w:trHeight w:val="707"/>
        </w:trPr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8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  <w:tc>
          <w:tcPr>
            <w:tcW w:w="317" w:type="dxa"/>
          </w:tcPr>
          <w:p w:rsidR="00745990" w:rsidRDefault="00745990" w:rsidP="00923355"/>
        </w:tc>
      </w:tr>
      <w:tr w:rsidR="00923355" w:rsidTr="00923355">
        <w:trPr>
          <w:trHeight w:val="617"/>
        </w:trPr>
        <w:tc>
          <w:tcPr>
            <w:tcW w:w="318" w:type="dxa"/>
          </w:tcPr>
          <w:p w:rsidR="00923355" w:rsidRDefault="00923355" w:rsidP="00923355"/>
        </w:tc>
        <w:tc>
          <w:tcPr>
            <w:tcW w:w="318" w:type="dxa"/>
          </w:tcPr>
          <w:p w:rsidR="00923355" w:rsidRDefault="00923355" w:rsidP="00923355"/>
        </w:tc>
        <w:tc>
          <w:tcPr>
            <w:tcW w:w="318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</w:tr>
      <w:tr w:rsidR="00923355" w:rsidTr="00923355">
        <w:trPr>
          <w:trHeight w:val="527"/>
        </w:trPr>
        <w:tc>
          <w:tcPr>
            <w:tcW w:w="318" w:type="dxa"/>
          </w:tcPr>
          <w:p w:rsidR="00923355" w:rsidRDefault="00923355" w:rsidP="00923355"/>
        </w:tc>
        <w:tc>
          <w:tcPr>
            <w:tcW w:w="318" w:type="dxa"/>
          </w:tcPr>
          <w:p w:rsidR="00923355" w:rsidRDefault="00923355" w:rsidP="00923355"/>
        </w:tc>
        <w:tc>
          <w:tcPr>
            <w:tcW w:w="318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</w:tr>
      <w:tr w:rsidR="00923355" w:rsidTr="00923355">
        <w:trPr>
          <w:trHeight w:val="707"/>
        </w:trPr>
        <w:tc>
          <w:tcPr>
            <w:tcW w:w="318" w:type="dxa"/>
          </w:tcPr>
          <w:p w:rsidR="00923355" w:rsidRDefault="00923355" w:rsidP="00923355"/>
        </w:tc>
        <w:tc>
          <w:tcPr>
            <w:tcW w:w="318" w:type="dxa"/>
          </w:tcPr>
          <w:p w:rsidR="00923355" w:rsidRDefault="00923355" w:rsidP="00923355"/>
        </w:tc>
        <w:tc>
          <w:tcPr>
            <w:tcW w:w="318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  <w:tc>
          <w:tcPr>
            <w:tcW w:w="317" w:type="dxa"/>
          </w:tcPr>
          <w:p w:rsidR="00923355" w:rsidRDefault="00923355" w:rsidP="00923355"/>
        </w:tc>
      </w:tr>
    </w:tbl>
    <w:p w:rsidR="00745990" w:rsidRDefault="00745990"/>
    <w:p w:rsidR="00745990" w:rsidRPr="00745990" w:rsidRDefault="00745990"/>
    <w:p w:rsidR="00745990" w:rsidRPr="00745990" w:rsidRDefault="00745990"/>
    <w:sectPr w:rsidR="00745990" w:rsidRPr="00745990" w:rsidSect="00745990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5990"/>
    <w:rsid w:val="001700FA"/>
    <w:rsid w:val="003E3FA7"/>
    <w:rsid w:val="00553394"/>
    <w:rsid w:val="00745990"/>
    <w:rsid w:val="0092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5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2</cp:revision>
  <dcterms:created xsi:type="dcterms:W3CDTF">2014-07-07T18:12:00Z</dcterms:created>
  <dcterms:modified xsi:type="dcterms:W3CDTF">2014-07-07T19:05:00Z</dcterms:modified>
</cp:coreProperties>
</file>