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287" w:rsidRDefault="00746287" w:rsidP="00746287">
      <w:pPr>
        <w:rPr>
          <w:b/>
          <w:u w:val="single"/>
        </w:rPr>
      </w:pPr>
      <w:r>
        <w:rPr>
          <w:b/>
          <w:u w:val="single"/>
        </w:rPr>
        <w:t>MC-4 Checklist:</w:t>
      </w:r>
    </w:p>
    <w:p w:rsidR="00746287" w:rsidRDefault="00746287" w:rsidP="00746287">
      <w:pPr>
        <w:rPr>
          <w:u w:val="single"/>
        </w:rPr>
      </w:pPr>
      <w:r>
        <w:rPr>
          <w:u w:val="single"/>
        </w:rPr>
        <w:t>On each table, check the presence of:</w:t>
      </w:r>
    </w:p>
    <w:p w:rsidR="00746287" w:rsidRDefault="00746287" w:rsidP="00746287">
      <w:r>
        <w:t>A brass cylinder</w:t>
      </w:r>
    </w:p>
    <w:p w:rsidR="00746287" w:rsidRDefault="00746287" w:rsidP="00746287">
      <w:r>
        <w:t>A plastic cylinder</w:t>
      </w:r>
    </w:p>
    <w:p w:rsidR="00746287" w:rsidRDefault="00746287" w:rsidP="00746287">
      <w:r>
        <w:t>A brass disc</w:t>
      </w:r>
    </w:p>
    <w:p w:rsidR="00746287" w:rsidRDefault="00746287" w:rsidP="00746287">
      <w:r>
        <w:t>A plastic disk</w:t>
      </w:r>
    </w:p>
    <w:p w:rsidR="00746287" w:rsidRDefault="00746287" w:rsidP="00746287">
      <w:pPr>
        <w:rPr>
          <w:u w:val="single"/>
        </w:rPr>
      </w:pPr>
      <w:r>
        <w:rPr>
          <w:u w:val="single"/>
        </w:rPr>
        <w:t>In the lab, check the presence of:</w:t>
      </w:r>
    </w:p>
    <w:p w:rsidR="00746287" w:rsidRDefault="00746287" w:rsidP="00746287">
      <w:r>
        <w:t xml:space="preserve">2 spark gap timers </w:t>
      </w:r>
    </w:p>
    <w:p w:rsidR="00746287" w:rsidRDefault="00746287" w:rsidP="00746287">
      <w:r>
        <w:t>At least one spool of wax tape</w:t>
      </w:r>
    </w:p>
    <w:p w:rsidR="00746287" w:rsidRDefault="00746287" w:rsidP="00746287">
      <w:r>
        <w:t>Slotted weights</w:t>
      </w:r>
    </w:p>
    <w:p w:rsidR="001129C6" w:rsidRDefault="001129C6" w:rsidP="00746287">
      <w:r>
        <w:t>Rulers</w:t>
      </w:r>
    </w:p>
    <w:p w:rsidR="00746287" w:rsidRDefault="00746287" w:rsidP="00746287">
      <w:pPr>
        <w:rPr>
          <w:u w:val="single"/>
        </w:rPr>
      </w:pPr>
      <w:r>
        <w:rPr>
          <w:u w:val="single"/>
        </w:rPr>
        <w:t>On each table, check for functionality:</w:t>
      </w:r>
    </w:p>
    <w:p w:rsidR="00746287" w:rsidRDefault="00746287" w:rsidP="00746287">
      <w:r>
        <w:t xml:space="preserve">The cylinders can be unscrewed to split the two halves </w:t>
      </w:r>
      <w:r>
        <w:br/>
        <w:t>and can be screwed back.</w:t>
      </w:r>
    </w:p>
    <w:p w:rsidR="00746287" w:rsidRDefault="00746287" w:rsidP="00746287">
      <w:r>
        <w:t>The disks fit tightly into the cylinders.</w:t>
      </w:r>
    </w:p>
    <w:p w:rsidR="00746287" w:rsidRDefault="00746287" w:rsidP="00746287">
      <w:pPr>
        <w:rPr>
          <w:u w:val="single"/>
        </w:rPr>
      </w:pPr>
      <w:r>
        <w:rPr>
          <w:u w:val="single"/>
        </w:rPr>
        <w:t>In the lab, check for functionality:</w:t>
      </w:r>
    </w:p>
    <w:p w:rsidR="00746287" w:rsidRPr="00AF7F79" w:rsidRDefault="00746287" w:rsidP="00746287">
      <w:r>
        <w:t xml:space="preserve"> Drop one cylinder attached to a tape through each of the two</w:t>
      </w:r>
      <w:r>
        <w:br/>
        <w:t xml:space="preserve"> spark gap timers to test if they function satisfactorily. </w:t>
      </w:r>
    </w:p>
    <w:p w:rsidR="00746287" w:rsidRDefault="00746287" w:rsidP="00746287"/>
    <w:p w:rsidR="00746287" w:rsidRDefault="00746287" w:rsidP="00746287"/>
    <w:p w:rsidR="00746287" w:rsidRDefault="00746287" w:rsidP="00746287"/>
    <w:p w:rsidR="00746287" w:rsidRDefault="00746287" w:rsidP="00746287"/>
    <w:p w:rsidR="00746287" w:rsidRDefault="00746287" w:rsidP="00746287"/>
    <w:p w:rsidR="00746287" w:rsidRDefault="00746287" w:rsidP="00746287"/>
    <w:p w:rsidR="00746287" w:rsidRDefault="00746287" w:rsidP="00746287"/>
    <w:p w:rsidR="00746287" w:rsidRDefault="00746287" w:rsidP="00746287"/>
    <w:p w:rsidR="00746287" w:rsidRDefault="00746287" w:rsidP="00746287"/>
    <w:tbl>
      <w:tblPr>
        <w:tblStyle w:val="TableGrid"/>
        <w:tblW w:w="0" w:type="auto"/>
        <w:tblLook w:val="04A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46287" w:rsidTr="00746287">
        <w:trPr>
          <w:trHeight w:val="377"/>
        </w:trPr>
        <w:tc>
          <w:tcPr>
            <w:tcW w:w="357" w:type="dxa"/>
          </w:tcPr>
          <w:p w:rsidR="00746287" w:rsidRPr="00746287" w:rsidRDefault="00746287">
            <w:pPr>
              <w:rPr>
                <w:b/>
              </w:rPr>
            </w:pPr>
            <w:r w:rsidRPr="00746287">
              <w:rPr>
                <w:b/>
              </w:rPr>
              <w:t>1</w:t>
            </w:r>
          </w:p>
        </w:tc>
        <w:tc>
          <w:tcPr>
            <w:tcW w:w="357" w:type="dxa"/>
          </w:tcPr>
          <w:p w:rsidR="00746287" w:rsidRPr="00746287" w:rsidRDefault="00746287">
            <w:pPr>
              <w:rPr>
                <w:b/>
              </w:rPr>
            </w:pPr>
            <w:r w:rsidRPr="00746287">
              <w:rPr>
                <w:b/>
              </w:rPr>
              <w:t>2</w:t>
            </w:r>
          </w:p>
        </w:tc>
        <w:tc>
          <w:tcPr>
            <w:tcW w:w="357" w:type="dxa"/>
          </w:tcPr>
          <w:p w:rsidR="00746287" w:rsidRPr="00746287" w:rsidRDefault="00746287">
            <w:pPr>
              <w:rPr>
                <w:b/>
              </w:rPr>
            </w:pPr>
            <w:r w:rsidRPr="00746287">
              <w:rPr>
                <w:b/>
              </w:rPr>
              <w:t>3</w:t>
            </w:r>
          </w:p>
        </w:tc>
        <w:tc>
          <w:tcPr>
            <w:tcW w:w="357" w:type="dxa"/>
          </w:tcPr>
          <w:p w:rsidR="00746287" w:rsidRPr="00746287" w:rsidRDefault="00746287">
            <w:pPr>
              <w:rPr>
                <w:b/>
              </w:rPr>
            </w:pPr>
            <w:r w:rsidRPr="00746287">
              <w:rPr>
                <w:b/>
              </w:rPr>
              <w:t>4</w:t>
            </w:r>
          </w:p>
        </w:tc>
        <w:tc>
          <w:tcPr>
            <w:tcW w:w="357" w:type="dxa"/>
          </w:tcPr>
          <w:p w:rsidR="00746287" w:rsidRPr="00746287" w:rsidRDefault="00746287">
            <w:pPr>
              <w:rPr>
                <w:b/>
              </w:rPr>
            </w:pPr>
            <w:r w:rsidRPr="00746287">
              <w:rPr>
                <w:b/>
              </w:rPr>
              <w:t>5</w:t>
            </w:r>
          </w:p>
        </w:tc>
        <w:tc>
          <w:tcPr>
            <w:tcW w:w="357" w:type="dxa"/>
          </w:tcPr>
          <w:p w:rsidR="00746287" w:rsidRPr="00746287" w:rsidRDefault="00746287">
            <w:pPr>
              <w:rPr>
                <w:b/>
              </w:rPr>
            </w:pPr>
            <w:r w:rsidRPr="00746287">
              <w:rPr>
                <w:b/>
              </w:rPr>
              <w:t>6</w:t>
            </w:r>
          </w:p>
        </w:tc>
        <w:tc>
          <w:tcPr>
            <w:tcW w:w="357" w:type="dxa"/>
          </w:tcPr>
          <w:p w:rsidR="00746287" w:rsidRPr="00746287" w:rsidRDefault="00746287">
            <w:pPr>
              <w:rPr>
                <w:b/>
              </w:rPr>
            </w:pPr>
            <w:r w:rsidRPr="00746287">
              <w:rPr>
                <w:b/>
              </w:rPr>
              <w:t>7</w:t>
            </w:r>
          </w:p>
        </w:tc>
        <w:tc>
          <w:tcPr>
            <w:tcW w:w="357" w:type="dxa"/>
          </w:tcPr>
          <w:p w:rsidR="00746287" w:rsidRPr="00746287" w:rsidRDefault="00746287">
            <w:pPr>
              <w:rPr>
                <w:b/>
              </w:rPr>
            </w:pPr>
            <w:r w:rsidRPr="00746287">
              <w:rPr>
                <w:b/>
              </w:rPr>
              <w:t>8</w:t>
            </w:r>
          </w:p>
        </w:tc>
      </w:tr>
      <w:tr w:rsidR="00746287" w:rsidTr="00746287">
        <w:trPr>
          <w:trHeight w:val="350"/>
        </w:trPr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  <w:tr w:rsidR="00746287" w:rsidTr="00746287">
        <w:trPr>
          <w:trHeight w:val="530"/>
        </w:trPr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  <w:tr w:rsidR="00746287" w:rsidTr="00746287">
        <w:trPr>
          <w:trHeight w:val="530"/>
        </w:trPr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  <w:tr w:rsidR="00746287" w:rsidTr="00746287">
        <w:trPr>
          <w:trHeight w:val="530"/>
        </w:trPr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  <w:tr w:rsidR="00746287" w:rsidTr="00746287">
        <w:trPr>
          <w:trHeight w:val="440"/>
        </w:trPr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</w:tr>
      <w:tr w:rsidR="00746287" w:rsidTr="00746287">
        <w:trPr>
          <w:trHeight w:val="530"/>
        </w:trPr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  <w:tr w:rsidR="00746287" w:rsidTr="00746287">
        <w:trPr>
          <w:trHeight w:val="530"/>
        </w:trPr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  <w:tr w:rsidR="00746287" w:rsidTr="00746287">
        <w:trPr>
          <w:trHeight w:val="530"/>
        </w:trPr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  <w:tr w:rsidR="001129C6" w:rsidTr="00746287">
        <w:trPr>
          <w:trHeight w:val="530"/>
        </w:trPr>
        <w:tc>
          <w:tcPr>
            <w:tcW w:w="357" w:type="dxa"/>
          </w:tcPr>
          <w:p w:rsidR="001129C6" w:rsidRDefault="001129C6"/>
        </w:tc>
        <w:tc>
          <w:tcPr>
            <w:tcW w:w="357" w:type="dxa"/>
          </w:tcPr>
          <w:p w:rsidR="001129C6" w:rsidRDefault="001129C6"/>
        </w:tc>
        <w:tc>
          <w:tcPr>
            <w:tcW w:w="357" w:type="dxa"/>
          </w:tcPr>
          <w:p w:rsidR="001129C6" w:rsidRDefault="001129C6"/>
        </w:tc>
        <w:tc>
          <w:tcPr>
            <w:tcW w:w="357" w:type="dxa"/>
          </w:tcPr>
          <w:p w:rsidR="001129C6" w:rsidRDefault="001129C6"/>
        </w:tc>
        <w:tc>
          <w:tcPr>
            <w:tcW w:w="357" w:type="dxa"/>
          </w:tcPr>
          <w:p w:rsidR="001129C6" w:rsidRDefault="001129C6"/>
        </w:tc>
        <w:tc>
          <w:tcPr>
            <w:tcW w:w="357" w:type="dxa"/>
          </w:tcPr>
          <w:p w:rsidR="001129C6" w:rsidRDefault="001129C6"/>
        </w:tc>
        <w:tc>
          <w:tcPr>
            <w:tcW w:w="357" w:type="dxa"/>
          </w:tcPr>
          <w:p w:rsidR="001129C6" w:rsidRDefault="001129C6"/>
        </w:tc>
        <w:tc>
          <w:tcPr>
            <w:tcW w:w="357" w:type="dxa"/>
          </w:tcPr>
          <w:p w:rsidR="001129C6" w:rsidRDefault="001129C6"/>
        </w:tc>
      </w:tr>
      <w:tr w:rsidR="00746287" w:rsidTr="00746287">
        <w:trPr>
          <w:trHeight w:val="440"/>
        </w:trPr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</w:tr>
      <w:tr w:rsidR="00746287" w:rsidTr="00746287">
        <w:trPr>
          <w:trHeight w:val="800"/>
        </w:trPr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  <w:tr w:rsidR="00746287" w:rsidTr="00746287">
        <w:trPr>
          <w:trHeight w:val="530"/>
        </w:trPr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  <w:tr w:rsidR="00746287" w:rsidTr="00746287">
        <w:trPr>
          <w:trHeight w:val="530"/>
        </w:trPr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  <w:tc>
          <w:tcPr>
            <w:tcW w:w="357" w:type="dxa"/>
          </w:tcPr>
          <w:p w:rsidR="00746287" w:rsidRDefault="00746287">
            <w:r>
              <w:t>--</w:t>
            </w:r>
          </w:p>
        </w:tc>
      </w:tr>
      <w:tr w:rsidR="00746287" w:rsidTr="00746287">
        <w:trPr>
          <w:trHeight w:val="620"/>
        </w:trPr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  <w:tr w:rsidR="00746287" w:rsidTr="00746287"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  <w:tc>
          <w:tcPr>
            <w:tcW w:w="357" w:type="dxa"/>
          </w:tcPr>
          <w:p w:rsidR="00746287" w:rsidRDefault="00746287"/>
        </w:tc>
      </w:tr>
    </w:tbl>
    <w:p w:rsidR="001D5DDF" w:rsidRDefault="001D5DDF"/>
    <w:sectPr w:rsidR="001D5DDF" w:rsidSect="00746287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6287"/>
    <w:rsid w:val="001129C6"/>
    <w:rsid w:val="00142F29"/>
    <w:rsid w:val="001D5DDF"/>
    <w:rsid w:val="0074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2</cp:revision>
  <dcterms:created xsi:type="dcterms:W3CDTF">2014-06-19T21:28:00Z</dcterms:created>
  <dcterms:modified xsi:type="dcterms:W3CDTF">2014-06-19T21:41:00Z</dcterms:modified>
</cp:coreProperties>
</file>